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01" w:rsidRDefault="00835B0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6904F8" w:rsidRDefault="006904F8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835B01" w:rsidRPr="00835B01" w:rsidRDefault="00036937" w:rsidP="00835B01">
      <w:pPr>
        <w:jc w:val="center"/>
        <w:rPr>
          <w:lang w:val="tt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332.4pt;margin-top:369.25pt;width:0;height:27.75pt;z-index:251686912" o:connectortype="straight" strokecolor="black [3200]" strokeweight="1pt">
            <v:stroke dashstyle="dash" endarrow="block"/>
            <v:shadow color="#868686"/>
          </v:shape>
        </w:pict>
      </w:r>
      <w:r w:rsidR="00A75D2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57" style="position:absolute;left:0;text-align:left;margin-left:282.9pt;margin-top:397pt;width:102.75pt;height:43.5pt;z-index:251685888" arcsize="10923f">
            <v:textbox>
              <w:txbxContent>
                <w:p w:rsidR="00A75D2A" w:rsidRDefault="00036937" w:rsidP="00036937">
                  <w:pPr>
                    <w:jc w:val="center"/>
                  </w:pPr>
                  <w:r>
                    <w:t>«</w:t>
                  </w:r>
                  <w:proofErr w:type="spellStart"/>
                  <w:r w:rsidRPr="00036937">
                    <w:rPr>
                      <w:b/>
                      <w:sz w:val="24"/>
                      <w:szCs w:val="24"/>
                    </w:rPr>
                    <w:t>Юнармия</w:t>
                  </w:r>
                  <w:proofErr w:type="spellEnd"/>
                  <w:r w:rsidRPr="00036937">
                    <w:rPr>
                      <w:b/>
                      <w:sz w:val="24"/>
                      <w:szCs w:val="24"/>
                    </w:rPr>
                    <w:t>»</w:t>
                  </w:r>
                </w:p>
              </w:txbxContent>
            </v:textbox>
          </v:roundrect>
        </w:pict>
      </w:r>
      <w:r w:rsidR="00A75D2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52" type="#_x0000_t32" style="position:absolute;left:0;text-align:left;margin-left:52.7pt;margin-top:369.25pt;width:39.7pt;height:32.25pt;flip:x;z-index:251681792" o:connectortype="straight" strokecolor="black [3200]" strokeweight="1pt">
            <v:stroke dashstyle="dash" endarrow="block"/>
            <v:shadow color="#868686"/>
          </v:shape>
        </w:pict>
      </w:r>
      <w:r w:rsidR="00A75D2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56" type="#_x0000_t32" style="position:absolute;left:0;text-align:left;margin-left:117.9pt;margin-top:369.25pt;width:35.25pt;height:32.25pt;z-index:251684864" o:connectortype="straight" strokecolor="black [3200]" strokeweight="1pt">
            <v:stroke dashstyle="dash" endarrow="block"/>
            <v:shadow color="#868686"/>
          </v:shape>
        </w:pict>
      </w:r>
      <w:r w:rsidR="00A75D2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55" style="position:absolute;left:0;text-align:left;margin-left:110.4pt;margin-top:401.5pt;width:99pt;height:51pt;z-index:251683840" arcsize="10923f">
            <v:textbox>
              <w:txbxContent>
                <w:p w:rsidR="00A75D2A" w:rsidRPr="00A75D2A" w:rsidRDefault="00A75D2A" w:rsidP="00A75D2A">
                  <w:pPr>
                    <w:jc w:val="center"/>
                    <w:rPr>
                      <w:b/>
                    </w:rPr>
                  </w:pPr>
                  <w:proofErr w:type="spellStart"/>
                  <w:r w:rsidRPr="00A75D2A">
                    <w:rPr>
                      <w:b/>
                    </w:rPr>
                    <w:t>Экоотряд</w:t>
                  </w:r>
                  <w:proofErr w:type="spellEnd"/>
                  <w:r w:rsidRPr="00A75D2A">
                    <w:rPr>
                      <w:b/>
                    </w:rPr>
                    <w:t xml:space="preserve"> «</w:t>
                  </w:r>
                  <w:proofErr w:type="spellStart"/>
                  <w:r w:rsidRPr="00A75D2A">
                    <w:rPr>
                      <w:b/>
                    </w:rPr>
                    <w:t>Экопатруль</w:t>
                  </w:r>
                  <w:proofErr w:type="spellEnd"/>
                  <w:r w:rsidRPr="00A75D2A">
                    <w:rPr>
                      <w:b/>
                    </w:rPr>
                    <w:t>»</w:t>
                  </w:r>
                </w:p>
              </w:txbxContent>
            </v:textbox>
          </v:roundrect>
        </w:pict>
      </w:r>
      <w:r w:rsidR="00A75D2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53" style="position:absolute;left:0;text-align:left;margin-left:-12.6pt;margin-top:401.5pt;width:105pt;height:51pt;z-index:251682816" arcsize="10923f" strokecolor="black [3213]">
            <v:textbox>
              <w:txbxContent>
                <w:p w:rsidR="00A75D2A" w:rsidRPr="00A75D2A" w:rsidRDefault="00A75D2A" w:rsidP="00A75D2A">
                  <w:pPr>
                    <w:jc w:val="center"/>
                    <w:rPr>
                      <w:b/>
                    </w:rPr>
                  </w:pPr>
                  <w:r w:rsidRPr="00A75D2A">
                    <w:rPr>
                      <w:b/>
                    </w:rPr>
                    <w:t>«Волонтеры Победы»</w:t>
                  </w:r>
                </w:p>
              </w:txbxContent>
            </v:textbox>
          </v:roundrect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42" type="#_x0000_t32" style="position:absolute;left:0;text-align:left;margin-left:445.65pt;margin-top:254.5pt;width:21.75pt;height:30pt;z-index:251673600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41" type="#_x0000_t32" style="position:absolute;left:0;text-align:left;margin-left:332.4pt;margin-top:250pt;width:.75pt;height:40.5pt;z-index:251672576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39" type="#_x0000_t32" style="position:absolute;left:0;text-align:left;margin-left:134.4pt;margin-top:250pt;width:311.25pt;height:4.5pt;z-index:251670528" o:connectortype="straight"/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43" type="#_x0000_t32" style="position:absolute;left:0;text-align:left;margin-left:134.4pt;margin-top:254.5pt;width:0;height:30pt;z-index:251674624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34" style="position:absolute;left:0;text-align:left;margin-left:52.65pt;margin-top:284.5pt;width:138.75pt;height:84.75pt;z-index:251665408" arcsize="10923f">
            <v:textbox>
              <w:txbxContent>
                <w:p w:rsidR="00146658" w:rsidRPr="00146658" w:rsidRDefault="00146658" w:rsidP="00146658">
                  <w:pPr>
                    <w:spacing w:line="240" w:lineRule="auto"/>
                    <w:rPr>
                      <w:b/>
                    </w:rPr>
                  </w:pPr>
                  <w:r w:rsidRPr="00146658">
                    <w:rPr>
                      <w:b/>
                    </w:rPr>
                    <w:t>Руководитель группы по направлению «Гражданская активность»</w:t>
                  </w:r>
                </w:p>
              </w:txbxContent>
            </v:textbox>
          </v:roundrect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40" type="#_x0000_t32" style="position:absolute;left:0;text-align:left;margin-left:256.65pt;margin-top:254.5pt;width:0;height:186pt;z-index:251671552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49" type="#_x0000_t32" style="position:absolute;left:0;text-align:left;margin-left:327.15pt;margin-top:489.25pt;width:156.75pt;height:54.75pt;z-index:251680768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47" type="#_x0000_t32" style="position:absolute;left:0;text-align:left;margin-left:100.65pt;margin-top:489.25pt;width:99.75pt;height:54.75pt;flip:x;z-index:251678720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48" type="#_x0000_t32" style="position:absolute;left:0;text-align:left;margin-left:267.9pt;margin-top:502pt;width:0;height:42pt;z-index:251679744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35" style="position:absolute;left:0;text-align:left;margin-left:205.65pt;margin-top:444.25pt;width:121.5pt;height:57.75pt;z-index:251666432" arcsize="10923f">
            <v:textbox>
              <w:txbxContent>
                <w:p w:rsidR="00146658" w:rsidRPr="00146658" w:rsidRDefault="00146658" w:rsidP="00146658">
                  <w:pPr>
                    <w:spacing w:after="0" w:line="240" w:lineRule="auto"/>
                    <w:rPr>
                      <w:b/>
                    </w:rPr>
                  </w:pPr>
                  <w:r w:rsidRPr="00146658">
                    <w:rPr>
                      <w:b/>
                    </w:rPr>
                    <w:t>Группа по направлению  «Личностное развитие»</w:t>
                  </w:r>
                </w:p>
              </w:txbxContent>
            </v:textbox>
          </v:roundrect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44" style="position:absolute;left:0;text-align:left;margin-left:29.4pt;margin-top:544pt;width:132pt;height:70.5pt;z-index:251675648" arcsize="10923f">
            <v:textbox>
              <w:txbxContent>
                <w:p w:rsidR="00146658" w:rsidRPr="00146658" w:rsidRDefault="00146658" w:rsidP="00146658">
                  <w:pPr>
                    <w:spacing w:after="0" w:line="240" w:lineRule="auto"/>
                    <w:rPr>
                      <w:b/>
                    </w:rPr>
                  </w:pPr>
                  <w:r w:rsidRPr="00146658">
                    <w:rPr>
                      <w:b/>
                    </w:rPr>
                    <w:t>Руководитель группы «Популяризация  ЗОЖ»</w:t>
                  </w:r>
                </w:p>
              </w:txbxContent>
            </v:textbox>
          </v:roundrect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46" style="position:absolute;left:0;text-align:left;margin-left:394.65pt;margin-top:550pt;width:119.25pt;height:64.5pt;z-index:251677696" arcsize="10923f">
            <v:textbox>
              <w:txbxContent>
                <w:p w:rsidR="00146658" w:rsidRDefault="00146658" w:rsidP="00146658">
                  <w:pPr>
                    <w:spacing w:after="0" w:line="240" w:lineRule="auto"/>
                  </w:pPr>
                  <w:r w:rsidRPr="00146658">
                    <w:rPr>
                      <w:b/>
                    </w:rPr>
                    <w:t>Руководитель группы</w:t>
                  </w:r>
                  <w:r>
                    <w:rPr>
                      <w:b/>
                    </w:rPr>
                    <w:t xml:space="preserve"> «Популяризация профессий»</w:t>
                  </w:r>
                </w:p>
              </w:txbxContent>
            </v:textbox>
          </v:roundrect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45" style="position:absolute;left:0;text-align:left;margin-left:209.4pt;margin-top:544pt;width:132pt;height:70.5pt;z-index:251676672" arcsize="10923f">
            <v:textbox>
              <w:txbxContent>
                <w:p w:rsidR="00A75D2A" w:rsidRDefault="00A75D2A" w:rsidP="00146658">
                  <w:pPr>
                    <w:spacing w:after="0" w:line="240" w:lineRule="auto"/>
                    <w:rPr>
                      <w:b/>
                    </w:rPr>
                  </w:pPr>
                </w:p>
                <w:p w:rsidR="00A75D2A" w:rsidRDefault="00A75D2A" w:rsidP="00146658">
                  <w:pPr>
                    <w:spacing w:after="0" w:line="240" w:lineRule="auto"/>
                    <w:rPr>
                      <w:b/>
                    </w:rPr>
                  </w:pPr>
                </w:p>
                <w:p w:rsidR="00146658" w:rsidRDefault="00146658" w:rsidP="00146658">
                  <w:pPr>
                    <w:spacing w:after="0" w:line="240" w:lineRule="auto"/>
                    <w:rPr>
                      <w:b/>
                    </w:rPr>
                  </w:pPr>
                  <w:r w:rsidRPr="00146658">
                    <w:rPr>
                      <w:b/>
                    </w:rPr>
                    <w:t>Руководитель группы</w:t>
                  </w:r>
                </w:p>
                <w:p w:rsidR="00146658" w:rsidRDefault="00146658" w:rsidP="00146658">
                  <w:pPr>
                    <w:spacing w:after="0" w:line="240" w:lineRule="auto"/>
                  </w:pPr>
                  <w:r>
                    <w:rPr>
                      <w:b/>
                    </w:rPr>
                    <w:t>«Творческое развитие»</w:t>
                  </w:r>
                </w:p>
              </w:txbxContent>
            </v:textbox>
          </v:roundrect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36" style="position:absolute;left:0;text-align:left;margin-left:267.9pt;margin-top:290.5pt;width:130.5pt;height:78pt;z-index:251667456" arcsize="10923f">
            <v:textbox>
              <w:txbxContent>
                <w:p w:rsidR="00146658" w:rsidRPr="00146658" w:rsidRDefault="00146658" w:rsidP="00146658">
                  <w:pPr>
                    <w:spacing w:after="0" w:line="240" w:lineRule="auto"/>
                    <w:rPr>
                      <w:b/>
                    </w:rPr>
                  </w:pPr>
                  <w:r w:rsidRPr="00146658">
                    <w:rPr>
                      <w:b/>
                    </w:rPr>
                    <w:t>Руководитель группы по направлению «</w:t>
                  </w:r>
                  <w:proofErr w:type="spellStart"/>
                  <w:r w:rsidRPr="00146658">
                    <w:rPr>
                      <w:b/>
                    </w:rPr>
                    <w:t>Военно</w:t>
                  </w:r>
                  <w:proofErr w:type="spellEnd"/>
                  <w:r w:rsidRPr="00146658">
                    <w:rPr>
                      <w:b/>
                    </w:rPr>
                    <w:t xml:space="preserve"> </w:t>
                  </w:r>
                  <w:proofErr w:type="gramStart"/>
                  <w:r w:rsidRPr="00146658">
                    <w:rPr>
                      <w:b/>
                    </w:rPr>
                    <w:t>патриотическое</w:t>
                  </w:r>
                  <w:proofErr w:type="gramEnd"/>
                  <w:r w:rsidRPr="00146658">
                    <w:rPr>
                      <w:b/>
                    </w:rPr>
                    <w:t>»</w:t>
                  </w:r>
                </w:p>
              </w:txbxContent>
            </v:textbox>
          </v:roundrect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29" type="#_x0000_t32" style="position:absolute;left:0;text-align:left;margin-left:76.65pt;margin-top:169pt;width:132.75pt;height:22.5pt;flip:x;z-index:251660288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30" type="#_x0000_t32" style="position:absolute;left:0;text-align:left;margin-left:320.4pt;margin-top:165.25pt;width:152.25pt;height:26.25pt;z-index:251661312" o:connectortype="straight">
            <v:stroke endarrow="block"/>
          </v:shape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33" style="position:absolute;left:0;text-align:left;margin-left:385.65pt;margin-top:195.25pt;width:114.75pt;height:50.25pt;z-index:251664384" arcsize="10923f">
            <v:textbox>
              <w:txbxContent>
                <w:p w:rsidR="00835B01" w:rsidRPr="00A75D2A" w:rsidRDefault="00A75D2A" w:rsidP="00A75D2A">
                  <w:r w:rsidRPr="00835B01">
                    <w:rPr>
                      <w:rFonts w:ascii="Times New Roman" w:hAnsi="Times New Roman" w:cs="Times New Roman"/>
                      <w:b/>
                      <w:lang w:val="tt-RU"/>
                    </w:rPr>
                    <w:t>ПРЕДСЕДАТЕЛ</w:t>
                  </w:r>
                  <w:r>
                    <w:rPr>
                      <w:rFonts w:ascii="Times New Roman" w:hAnsi="Times New Roman" w:cs="Times New Roman"/>
                      <w:b/>
                      <w:lang w:val="tt-RU"/>
                    </w:rPr>
                    <w:t>Ь</w:t>
                  </w:r>
                </w:p>
              </w:txbxContent>
            </v:textbox>
          </v:roundrect>
        </w:pict>
      </w:r>
      <w:r w:rsidR="00A75D2A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28" style="position:absolute;left:0;text-align:left;margin-left:40.65pt;margin-top:195.25pt;width:103.5pt;height:46.5pt;z-index:251659264" arcsize="10923f">
            <v:textbox>
              <w:txbxContent>
                <w:p w:rsidR="00835B01" w:rsidRPr="00835B01" w:rsidRDefault="00835B01" w:rsidP="00835B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835B01">
                    <w:rPr>
                      <w:rFonts w:ascii="Times New Roman" w:hAnsi="Times New Roman" w:cs="Times New Roman"/>
                      <w:b/>
                      <w:lang w:val="tt-RU"/>
                    </w:rPr>
                    <w:t>ШТАБ</w:t>
                  </w:r>
                </w:p>
                <w:p w:rsidR="00835B01" w:rsidRPr="00835B01" w:rsidRDefault="00835B01" w:rsidP="00835B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835B01">
                    <w:rPr>
                      <w:rFonts w:ascii="Times New Roman" w:hAnsi="Times New Roman" w:cs="Times New Roman"/>
                      <w:b/>
                      <w:lang w:val="tt-RU"/>
                    </w:rPr>
                    <w:t>ПО</w:t>
                  </w:r>
                </w:p>
              </w:txbxContent>
            </v:textbox>
          </v:roundrect>
        </w:pict>
      </w:r>
      <w:r w:rsidR="001618EB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37" style="position:absolute;left:0;text-align:left;margin-left:413.4pt;margin-top:284.5pt;width:129pt;height:84pt;z-index:251668480" arcsize="10923f">
            <v:textbox>
              <w:txbxContent>
                <w:p w:rsidR="00146658" w:rsidRPr="00146658" w:rsidRDefault="00146658" w:rsidP="00146658">
                  <w:pPr>
                    <w:spacing w:after="0" w:line="240" w:lineRule="auto"/>
                    <w:rPr>
                      <w:b/>
                    </w:rPr>
                  </w:pPr>
                  <w:r w:rsidRPr="00146658">
                    <w:rPr>
                      <w:b/>
                    </w:rPr>
                    <w:t xml:space="preserve">Руководитель группы по направлению «Информационно - </w:t>
                  </w:r>
                  <w:proofErr w:type="spellStart"/>
                  <w:r w:rsidRPr="00146658">
                    <w:rPr>
                      <w:b/>
                    </w:rPr>
                    <w:t>медийное</w:t>
                  </w:r>
                  <w:proofErr w:type="spellEnd"/>
                  <w:r w:rsidRPr="00146658">
                    <w:rPr>
                      <w:b/>
                    </w:rPr>
                    <w:t>»</w:t>
                  </w:r>
                </w:p>
              </w:txbxContent>
            </v:textbox>
          </v:roundrect>
        </w:pict>
      </w:r>
      <w:r w:rsidR="001618EB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38" type="#_x0000_t32" style="position:absolute;left:0;text-align:left;margin-left:266.4pt;margin-top:208.75pt;width:1.5pt;height:29.25pt;z-index:251669504" o:connectortype="straight">
            <v:stroke endarrow="block"/>
          </v:shape>
        </w:pict>
      </w:r>
      <w:r w:rsidR="001618EB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_x0000_s1031" style="position:absolute;left:0;text-align:left;margin-left:209.4pt;margin-top:148.75pt;width:111pt;height:54.75pt;z-index:251662336" arcsize="10923f">
            <v:textbox>
              <w:txbxContent>
                <w:p w:rsidR="00A75D2A" w:rsidRPr="00835B01" w:rsidRDefault="00A75D2A" w:rsidP="00A75D2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35B01">
                    <w:rPr>
                      <w:rFonts w:ascii="Times New Roman" w:hAnsi="Times New Roman" w:cs="Times New Roman"/>
                      <w:b/>
                    </w:rPr>
                    <w:t>ПЕДАГОГ ОРГАНИЗАТОР</w:t>
                  </w:r>
                </w:p>
                <w:p w:rsidR="00835B01" w:rsidRPr="00835B01" w:rsidRDefault="00835B01">
                  <w:pPr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835B01">
                    <w:rPr>
                      <w:rFonts w:ascii="Times New Roman" w:hAnsi="Times New Roman" w:cs="Times New Roman"/>
                      <w:b/>
                    </w:rPr>
                    <w:t>ь</w:t>
                  </w:r>
                  <w:proofErr w:type="spellEnd"/>
                </w:p>
              </w:txbxContent>
            </v:textbox>
          </v:roundrect>
        </w:pict>
      </w:r>
      <w:r w:rsidR="001618EB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_x0000_s1032" type="#_x0000_t32" style="position:absolute;left:0;text-align:left;margin-left:266.4pt;margin-top:108.25pt;width:0;height:34.5pt;z-index:251663360" o:connectortype="straight">
            <v:stroke endarrow="block"/>
          </v:shape>
        </w:pict>
      </w:r>
      <w:r w:rsidR="001618EB" w:rsidRPr="001618E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_x0000_s1027" style="position:absolute;left:0;text-align:left;margin-left:25.65pt;margin-top:49pt;width:494.25pt;height:55.5pt;z-index:251658240">
            <v:textbox>
              <w:txbxContent>
                <w:p w:rsidR="00146658" w:rsidRDefault="00835B01" w:rsidP="0014665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14665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 xml:space="preserve">МБОУ “Петровскозаводская СОШ” </w:t>
                  </w:r>
                </w:p>
                <w:p w:rsidR="00835B01" w:rsidRPr="00146658" w:rsidRDefault="00835B01" w:rsidP="0014665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14665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Сарма</w:t>
                  </w:r>
                  <w:r w:rsidR="0014665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новского муниципаль</w:t>
                  </w:r>
                  <w:r w:rsidRPr="0014665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ного района</w:t>
                  </w:r>
                </w:p>
                <w:p w:rsidR="00835B01" w:rsidRPr="00146658" w:rsidRDefault="00835B01" w:rsidP="0014665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146658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Республики Татарстан</w:t>
                  </w:r>
                </w:p>
              </w:txbxContent>
            </v:textbox>
          </v:rect>
        </w:pict>
      </w:r>
      <w:r w:rsidR="001618EB" w:rsidRPr="001618EB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3.6pt;height:31.45pt" fillcolor="#1f497d [3215]" strokecolor="#8db3e2 [1311]">
            <v:shadow on="t" opacity="52429f"/>
            <v:textpath style="font-family:&quot;Arial Black&quot;;font-size:28pt;font-style:italic;v-text-kern:t" trim="t" fitpath="t" string="Первичное отделение РДШ"/>
          </v:shape>
        </w:pict>
      </w:r>
    </w:p>
    <w:sectPr w:rsidR="00835B01" w:rsidRPr="00835B01" w:rsidSect="004B3BF4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BF4"/>
    <w:rsid w:val="00036937"/>
    <w:rsid w:val="00146658"/>
    <w:rsid w:val="001618EB"/>
    <w:rsid w:val="001D4BD4"/>
    <w:rsid w:val="00255320"/>
    <w:rsid w:val="00423C36"/>
    <w:rsid w:val="004B3BF4"/>
    <w:rsid w:val="005F4EDE"/>
    <w:rsid w:val="006904F8"/>
    <w:rsid w:val="00835B01"/>
    <w:rsid w:val="009C622A"/>
    <w:rsid w:val="00A75D2A"/>
    <w:rsid w:val="00CC3A54"/>
    <w:rsid w:val="00F83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3]"/>
    </o:shapedefaults>
    <o:shapelayout v:ext="edit">
      <o:idmap v:ext="edit" data="1"/>
      <o:rules v:ext="edit">
        <o:r id="V:Rule13" type="connector" idref="#_x0000_s1047"/>
        <o:r id="V:Rule14" type="connector" idref="#_x0000_s1048"/>
        <o:r id="V:Rule15" type="connector" idref="#_x0000_s1038"/>
        <o:r id="V:Rule16" type="connector" idref="#_x0000_s1040"/>
        <o:r id="V:Rule17" type="connector" idref="#_x0000_s1042"/>
        <o:r id="V:Rule18" type="connector" idref="#_x0000_s1029"/>
        <o:r id="V:Rule19" type="connector" idref="#_x0000_s1041"/>
        <o:r id="V:Rule20" type="connector" idref="#_x0000_s1039"/>
        <o:r id="V:Rule21" type="connector" idref="#_x0000_s1030"/>
        <o:r id="V:Rule22" type="connector" idref="#_x0000_s1043"/>
        <o:r id="V:Rule23" type="connector" idref="#_x0000_s1049"/>
        <o:r id="V:Rule24" type="connector" idref="#_x0000_s1032"/>
        <o:r id="V:Rule26" type="connector" idref="#_x0000_s1052"/>
        <o:r id="V:Rule27" type="connector" idref="#_x0000_s1056"/>
        <o:r id="V:Rule28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cp:lastPrinted>2018-10-31T13:43:00Z</cp:lastPrinted>
  <dcterms:created xsi:type="dcterms:W3CDTF">2017-10-03T16:47:00Z</dcterms:created>
  <dcterms:modified xsi:type="dcterms:W3CDTF">2018-10-31T13:43:00Z</dcterms:modified>
</cp:coreProperties>
</file>